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ED" w:rsidRDefault="00F13AED" w:rsidP="00F13AE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602B0">
        <w:rPr>
          <w:rFonts w:ascii="Times New Roman" w:hAnsi="Times New Roman" w:cs="Times New Roman"/>
        </w:rPr>
        <w:t>ПЛАН РАБОТЫ</w:t>
      </w:r>
    </w:p>
    <w:p w:rsidR="00F13AED" w:rsidRDefault="00955230" w:rsidP="00F13AE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– В классе на период </w:t>
      </w:r>
      <w:r w:rsidR="000B338E">
        <w:rPr>
          <w:rFonts w:ascii="Times New Roman" w:hAnsi="Times New Roman" w:cs="Times New Roman"/>
          <w:sz w:val="28"/>
          <w:szCs w:val="28"/>
        </w:rPr>
        <w:t>27.04 –01.05</w:t>
      </w:r>
    </w:p>
    <w:tbl>
      <w:tblPr>
        <w:tblStyle w:val="a3"/>
        <w:tblW w:w="11094" w:type="dxa"/>
        <w:tblInd w:w="-176" w:type="dxa"/>
        <w:tblLayout w:type="fixed"/>
        <w:tblLook w:val="04A0"/>
      </w:tblPr>
      <w:tblGrid>
        <w:gridCol w:w="673"/>
        <w:gridCol w:w="802"/>
        <w:gridCol w:w="1880"/>
        <w:gridCol w:w="7739"/>
      </w:tblGrid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ED" w:rsidRPr="000B338E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F13AE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</w:p>
          <w:p w:rsidR="00F13AED" w:rsidRP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7739" w:type="dxa"/>
          </w:tcPr>
          <w:p w:rsidR="000B338E" w:rsidRDefault="000B338E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Мій рідний край.</w:t>
            </w:r>
          </w:p>
          <w:p w:rsidR="00D50204" w:rsidRDefault="000B338E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Наша Батьківщина. Повторюємо. Вимова слів сірого, великого…</w:t>
            </w:r>
          </w:p>
          <w:p w:rsidR="008A522F" w:rsidRPr="006034CA" w:rsidRDefault="008A522F" w:rsidP="00C30180">
            <w:pPr>
              <w:spacing w:line="240" w:lineRule="atLeast"/>
              <w:rPr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8A522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A522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A522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A522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A522F">
                <w:rPr>
                  <w:rStyle w:val="a4"/>
                  <w:lang w:val="uk-UA"/>
                </w:rPr>
                <w:t>?</w:t>
              </w:r>
              <w:proofErr w:type="spellStart"/>
              <w:r>
                <w:rPr>
                  <w:rStyle w:val="a4"/>
                </w:rPr>
                <w:t>v</w:t>
              </w:r>
              <w:proofErr w:type="spellEnd"/>
              <w:r w:rsidRPr="008A522F">
                <w:rPr>
                  <w:rStyle w:val="a4"/>
                  <w:lang w:val="uk-UA"/>
                </w:rPr>
                <w:t>=</w:t>
              </w:r>
              <w:proofErr w:type="spellStart"/>
              <w:r>
                <w:rPr>
                  <w:rStyle w:val="a4"/>
                </w:rPr>
                <w:t>g</w:t>
              </w:r>
              <w:proofErr w:type="spellEnd"/>
              <w:r w:rsidRPr="008A522F">
                <w:rPr>
                  <w:rStyle w:val="a4"/>
                  <w:lang w:val="uk-UA"/>
                </w:rPr>
                <w:t>4</w:t>
              </w:r>
              <w:proofErr w:type="spellStart"/>
              <w:r>
                <w:rPr>
                  <w:rStyle w:val="a4"/>
                </w:rPr>
                <w:t>vlWkV</w:t>
              </w:r>
              <w:proofErr w:type="spellEnd"/>
              <w:r w:rsidRPr="008A522F">
                <w:rPr>
                  <w:rStyle w:val="a4"/>
                  <w:lang w:val="uk-UA"/>
                </w:rPr>
                <w:t>35</w:t>
              </w:r>
              <w:proofErr w:type="spellStart"/>
              <w:r>
                <w:rPr>
                  <w:rStyle w:val="a4"/>
                </w:rPr>
                <w:t>bE</w:t>
              </w:r>
              <w:proofErr w:type="spellEnd"/>
            </w:hyperlink>
            <w:r w:rsidR="006034CA">
              <w:t xml:space="preserve"> – </w:t>
            </w:r>
            <w:proofErr w:type="spellStart"/>
            <w:r w:rsidR="006034CA">
              <w:t>Україна</w:t>
            </w:r>
            <w:proofErr w:type="spellEnd"/>
            <w:r w:rsidR="006034CA">
              <w:t xml:space="preserve"> </w:t>
            </w:r>
            <w:r w:rsidR="006034CA">
              <w:rPr>
                <w:lang w:val="uk-UA"/>
              </w:rPr>
              <w:t xml:space="preserve">це ми. </w:t>
            </w:r>
            <w:proofErr w:type="gramStart"/>
            <w:r w:rsidR="006034CA">
              <w:rPr>
                <w:lang w:val="uk-UA"/>
              </w:rPr>
              <w:t>п</w:t>
            </w:r>
            <w:proofErr w:type="gramEnd"/>
            <w:r w:rsidR="006034CA">
              <w:rPr>
                <w:lang w:val="uk-UA"/>
              </w:rPr>
              <w:t>існя 3.20</w:t>
            </w:r>
          </w:p>
          <w:p w:rsidR="008A522F" w:rsidRPr="006034CA" w:rsidRDefault="008A522F" w:rsidP="00C30180">
            <w:pPr>
              <w:spacing w:line="240" w:lineRule="atLeast"/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https://www.youtube.com/watch?v=GknB7NYBIPM</w:t>
              </w:r>
            </w:hyperlink>
            <w:r w:rsidR="006034CA">
              <w:rPr>
                <w:lang w:val="uk-UA"/>
              </w:rPr>
              <w:t xml:space="preserve"> – Я малюю. </w:t>
            </w:r>
            <w:proofErr w:type="gramStart"/>
            <w:r w:rsidR="006034CA">
              <w:rPr>
                <w:lang w:val="uk-UA"/>
              </w:rPr>
              <w:t>п</w:t>
            </w:r>
            <w:proofErr w:type="gramEnd"/>
            <w:r w:rsidR="006034CA">
              <w:rPr>
                <w:lang w:val="uk-UA"/>
              </w:rPr>
              <w:t>існя про Україну2.25</w:t>
            </w:r>
          </w:p>
          <w:p w:rsidR="008A522F" w:rsidRPr="006034CA" w:rsidRDefault="008A522F" w:rsidP="00C30180">
            <w:pPr>
              <w:spacing w:line="240" w:lineRule="atLeast"/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6034C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034C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034C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034C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034CA">
                <w:rPr>
                  <w:rStyle w:val="a4"/>
                  <w:lang w:val="uk-UA"/>
                </w:rPr>
                <w:t>?</w:t>
              </w:r>
              <w:proofErr w:type="spellStart"/>
              <w:r>
                <w:rPr>
                  <w:rStyle w:val="a4"/>
                </w:rPr>
                <w:t>v</w:t>
              </w:r>
              <w:proofErr w:type="spellEnd"/>
              <w:r w:rsidRPr="006034CA">
                <w:rPr>
                  <w:rStyle w:val="a4"/>
                  <w:lang w:val="uk-UA"/>
                </w:rPr>
                <w:t>=04</w:t>
              </w:r>
              <w:proofErr w:type="spellStart"/>
              <w:r>
                <w:rPr>
                  <w:rStyle w:val="a4"/>
                </w:rPr>
                <w:t>gJX</w:t>
              </w:r>
              <w:proofErr w:type="spellEnd"/>
              <w:r w:rsidRPr="006034CA">
                <w:rPr>
                  <w:rStyle w:val="a4"/>
                  <w:lang w:val="uk-UA"/>
                </w:rPr>
                <w:t>6</w:t>
              </w:r>
              <w:proofErr w:type="spellStart"/>
              <w:r>
                <w:rPr>
                  <w:rStyle w:val="a4"/>
                </w:rPr>
                <w:t>LcWSc</w:t>
              </w:r>
              <w:proofErr w:type="spellEnd"/>
            </w:hyperlink>
            <w:r w:rsidR="006034CA">
              <w:rPr>
                <w:lang w:val="uk-UA"/>
              </w:rPr>
              <w:t xml:space="preserve"> – вивчення вірша за допомогою мнемотехніки 2.05</w:t>
            </w:r>
          </w:p>
          <w:p w:rsidR="00B7492F" w:rsidRPr="006034CA" w:rsidRDefault="00B7492F" w:rsidP="00C30180">
            <w:pPr>
              <w:spacing w:line="240" w:lineRule="atLeast"/>
              <w:rPr>
                <w:lang w:val="uk-UA"/>
              </w:rPr>
            </w:pPr>
            <w:hyperlink r:id="rId7" w:history="1">
              <w:r>
                <w:rPr>
                  <w:rStyle w:val="a4"/>
                </w:rPr>
                <w:t>https://www.youtube.com/watch?v=QjH3hTYIO8c</w:t>
              </w:r>
            </w:hyperlink>
            <w:r w:rsidR="006034CA">
              <w:rPr>
                <w:lang w:val="uk-UA"/>
              </w:rPr>
              <w:t xml:space="preserve"> – Де твій </w:t>
            </w:r>
            <w:proofErr w:type="gramStart"/>
            <w:r w:rsidR="006034CA">
              <w:rPr>
                <w:lang w:val="uk-UA"/>
              </w:rPr>
              <w:t>р</w:t>
            </w:r>
            <w:proofErr w:type="gramEnd"/>
            <w:r w:rsidR="006034CA">
              <w:rPr>
                <w:lang w:val="uk-UA"/>
              </w:rPr>
              <w:t>ідний край 4.16</w:t>
            </w:r>
          </w:p>
          <w:p w:rsidR="00B7492F" w:rsidRPr="006034CA" w:rsidRDefault="006034CA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E4538B">
                <w:rPr>
                  <w:rStyle w:val="a4"/>
                </w:rPr>
                <w:t>https</w:t>
              </w:r>
              <w:r w:rsidRPr="006034CA">
                <w:rPr>
                  <w:rStyle w:val="a4"/>
                  <w:lang w:val="uk-UA"/>
                </w:rPr>
                <w:t>://</w:t>
              </w:r>
              <w:r w:rsidRPr="00E4538B">
                <w:rPr>
                  <w:rStyle w:val="a4"/>
                </w:rPr>
                <w:t>www</w:t>
              </w:r>
              <w:r w:rsidRPr="006034CA">
                <w:rPr>
                  <w:rStyle w:val="a4"/>
                  <w:lang w:val="uk-UA"/>
                </w:rPr>
                <w:t>.</w:t>
              </w:r>
              <w:r w:rsidRPr="00E4538B">
                <w:rPr>
                  <w:rStyle w:val="a4"/>
                </w:rPr>
                <w:t>youtube</w:t>
              </w:r>
              <w:r w:rsidRPr="006034CA">
                <w:rPr>
                  <w:rStyle w:val="a4"/>
                  <w:lang w:val="uk-UA"/>
                </w:rPr>
                <w:t>.</w:t>
              </w:r>
              <w:r w:rsidRPr="00E4538B">
                <w:rPr>
                  <w:rStyle w:val="a4"/>
                </w:rPr>
                <w:t>com</w:t>
              </w:r>
              <w:r w:rsidRPr="006034CA">
                <w:rPr>
                  <w:rStyle w:val="a4"/>
                  <w:lang w:val="uk-UA"/>
                </w:rPr>
                <w:t>/</w:t>
              </w:r>
              <w:r w:rsidRPr="00E4538B">
                <w:rPr>
                  <w:rStyle w:val="a4"/>
                </w:rPr>
                <w:t>watch</w:t>
              </w:r>
              <w:r w:rsidRPr="006034CA">
                <w:rPr>
                  <w:rStyle w:val="a4"/>
                  <w:lang w:val="uk-UA"/>
                </w:rPr>
                <w:t>?</w:t>
              </w:r>
              <w:r w:rsidRPr="00E4538B">
                <w:rPr>
                  <w:rStyle w:val="a4"/>
                </w:rPr>
                <w:t>v</w:t>
              </w:r>
              <w:r w:rsidRPr="006034CA">
                <w:rPr>
                  <w:rStyle w:val="a4"/>
                  <w:lang w:val="uk-UA"/>
                </w:rPr>
                <w:t>=</w:t>
              </w:r>
              <w:r w:rsidRPr="00E4538B">
                <w:rPr>
                  <w:rStyle w:val="a4"/>
                </w:rPr>
                <w:t>DzXFlzBwSJk</w:t>
              </w:r>
              <w:r w:rsidRPr="00E4538B">
                <w:rPr>
                  <w:rStyle w:val="a4"/>
                  <w:lang w:val="uk-UA"/>
                </w:rPr>
                <w:t>-</w:t>
              </w:r>
            </w:hyperlink>
            <w:r>
              <w:rPr>
                <w:lang w:val="uk-UA"/>
              </w:rPr>
              <w:t xml:space="preserve"> Що таке Батьківщина? 3.10</w:t>
            </w:r>
          </w:p>
        </w:tc>
      </w:tr>
      <w:tr w:rsidR="00F13AED" w:rsidRPr="00146A43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8F09D0" w:rsidRPr="001579E5" w:rsidRDefault="001579E5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на основі складу чисел першої сотні.</w:t>
            </w: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D50204" w:rsidRPr="001579E5" w:rsidRDefault="001579E5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рассказа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говорять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спасибо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  <w:r w:rsidR="00541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слова,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Pr="00A920DC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3AED" w:rsidRPr="000B338E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C3018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1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80" w:type="dxa"/>
          </w:tcPr>
          <w:p w:rsidR="0069106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  <w:r w:rsidR="00166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6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AED" w:rsidRPr="001662B6" w:rsidRDefault="001662B6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B33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39" w:type="dxa"/>
          </w:tcPr>
          <w:p w:rsidR="006F26CE" w:rsidRDefault="000B338E" w:rsidP="000B33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міст і сіл.</w:t>
            </w:r>
            <w:r w:rsid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 селі, у місті.</w:t>
            </w:r>
          </w:p>
          <w:p w:rsidR="00B7492F" w:rsidRPr="00C94757" w:rsidRDefault="00B7492F" w:rsidP="000B33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B7492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B7492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B7492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B7492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B7492F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B7492F">
                <w:rPr>
                  <w:rStyle w:val="a4"/>
                  <w:lang w:val="uk-UA"/>
                </w:rPr>
                <w:t>=1</w:t>
              </w:r>
              <w:r>
                <w:rPr>
                  <w:rStyle w:val="a4"/>
                </w:rPr>
                <w:t>zuzXn</w:t>
              </w:r>
              <w:r w:rsidRPr="00B7492F">
                <w:rPr>
                  <w:rStyle w:val="a4"/>
                  <w:lang w:val="uk-UA"/>
                </w:rPr>
                <w:t>15</w:t>
              </w:r>
              <w:r>
                <w:rPr>
                  <w:rStyle w:val="a4"/>
                </w:rPr>
                <w:t>K</w:t>
              </w:r>
              <w:r w:rsidRPr="00B7492F">
                <w:rPr>
                  <w:rStyle w:val="a4"/>
                  <w:lang w:val="uk-UA"/>
                </w:rPr>
                <w:t>2</w:t>
              </w:r>
              <w:proofErr w:type="spellStart"/>
              <w:r>
                <w:rPr>
                  <w:rStyle w:val="a4"/>
                </w:rPr>
                <w:t>o</w:t>
              </w:r>
              <w:proofErr w:type="spellEnd"/>
            </w:hyperlink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071D59" w:rsidRDefault="001579E5" w:rsidP="001579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рассказа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лучше».Закрепление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слова,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13AED" w:rsidRPr="003F1B29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Pr="003F1B29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ED" w:rsidRPr="00177B07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177B07" w:rsidRDefault="00F13AED" w:rsidP="00177B07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B0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BD3997" w:rsidRPr="0017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7B07" w:rsidRPr="0017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  <w:r w:rsidRPr="0017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1880" w:type="dxa"/>
          </w:tcPr>
          <w:p w:rsidR="00F13AED" w:rsidRPr="00177B07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07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C94757" w:rsidRDefault="001579E5" w:rsidP="009012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Професії дорослих нашої місцевості.</w:t>
            </w:r>
          </w:p>
          <w:p w:rsidR="00177B07" w:rsidRDefault="00177B07" w:rsidP="00901227">
            <w:pPr>
              <w:spacing w:line="240" w:lineRule="atLeast"/>
              <w:rPr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 w:rsidRPr="00177B0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77B0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77B0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77B0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77B07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77B07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Lmn</w:t>
              </w:r>
              <w:r w:rsidRPr="00177B07">
                <w:rPr>
                  <w:rStyle w:val="a4"/>
                  <w:lang w:val="uk-UA"/>
                </w:rPr>
                <w:t>-96</w:t>
              </w:r>
              <w:proofErr w:type="spellStart"/>
              <w:r>
                <w:rPr>
                  <w:rStyle w:val="a4"/>
                </w:rPr>
                <w:t>SwMSo</w:t>
              </w:r>
              <w:proofErr w:type="spellEnd"/>
            </w:hyperlink>
          </w:p>
          <w:p w:rsidR="00177B07" w:rsidRDefault="00177B07" w:rsidP="00901227">
            <w:pPr>
              <w:spacing w:line="240" w:lineRule="atLeast"/>
              <w:rPr>
                <w:lang w:val="uk-UA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 w:rsidRPr="00177B0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77B0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77B0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77B0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77B07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77B07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lABMG</w:t>
              </w:r>
              <w:r w:rsidRPr="00177B07">
                <w:rPr>
                  <w:rStyle w:val="a4"/>
                  <w:lang w:val="uk-UA"/>
                </w:rPr>
                <w:t>6</w:t>
              </w:r>
              <w:proofErr w:type="spellStart"/>
              <w:r>
                <w:rPr>
                  <w:rStyle w:val="a4"/>
                </w:rPr>
                <w:t>rasUM</w:t>
              </w:r>
              <w:proofErr w:type="spellEnd"/>
            </w:hyperlink>
          </w:p>
          <w:p w:rsidR="00177B07" w:rsidRPr="00177B07" w:rsidRDefault="00177B07" w:rsidP="009012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 w:rsidRPr="00177B0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77B0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77B0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77B0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77B07">
                <w:rPr>
                  <w:rStyle w:val="a4"/>
                  <w:lang w:val="uk-UA"/>
                </w:rPr>
                <w:t>?</w:t>
              </w:r>
              <w:proofErr w:type="spellStart"/>
              <w:r>
                <w:rPr>
                  <w:rStyle w:val="a4"/>
                </w:rPr>
                <w:t>v</w:t>
              </w:r>
              <w:proofErr w:type="spellEnd"/>
              <w:r w:rsidRPr="00177B07">
                <w:rPr>
                  <w:rStyle w:val="a4"/>
                  <w:lang w:val="uk-UA"/>
                </w:rPr>
                <w:t>=</w:t>
              </w:r>
              <w:proofErr w:type="spellStart"/>
              <w:r>
                <w:rPr>
                  <w:rStyle w:val="a4"/>
                </w:rPr>
                <w:t>xW</w:t>
              </w:r>
              <w:proofErr w:type="spellEnd"/>
              <w:r w:rsidRPr="00177B07">
                <w:rPr>
                  <w:rStyle w:val="a4"/>
                  <w:lang w:val="uk-UA"/>
                </w:rPr>
                <w:t>-24</w:t>
              </w:r>
              <w:proofErr w:type="spellStart"/>
              <w:r>
                <w:rPr>
                  <w:rStyle w:val="a4"/>
                </w:rPr>
                <w:t>VIcn</w:t>
              </w:r>
              <w:proofErr w:type="spellEnd"/>
              <w:r w:rsidRPr="00177B07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I</w:t>
              </w:r>
            </w:hyperlink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песня</w:t>
            </w:r>
            <w:proofErr w:type="spellEnd"/>
          </w:p>
        </w:tc>
      </w:tr>
      <w:tr w:rsidR="00F13AED" w:rsidRPr="0031589B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EC2D1C" w:rsidRPr="006C16BF" w:rsidRDefault="001579E5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число 1.</w:t>
            </w:r>
          </w:p>
        </w:tc>
      </w:tr>
      <w:tr w:rsidR="00F13AED" w:rsidRPr="00C94757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C3018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EC2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739" w:type="dxa"/>
          </w:tcPr>
          <w:p w:rsidR="00C94757" w:rsidRPr="00C94757" w:rsidRDefault="000B338E" w:rsidP="00C301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Апостроф.</w:t>
            </w:r>
          </w:p>
        </w:tc>
      </w:tr>
      <w:tr w:rsidR="00F13AED" w:rsidRPr="00C319F1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790D65" w:rsidRPr="00EE30F1" w:rsidRDefault="008A522F" w:rsidP="00C30180">
            <w:pPr>
              <w:spacing w:line="240" w:lineRule="atLeast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числа на основі нумерації.</w:t>
            </w: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071D59" w:rsidRDefault="008A522F" w:rsidP="00071D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П. Синявского, А. Старикова. Закрепление умения писать и соединять между собой буквы. Списывание с печатного текста.</w:t>
            </w: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565A69" w:rsidRPr="001579E5" w:rsidRDefault="00F13AED" w:rsidP="000B338E">
            <w:pPr>
              <w:spacing w:line="240" w:lineRule="atLeast"/>
              <w:rPr>
                <w:lang w:val="uk-UA"/>
              </w:rPr>
            </w:pPr>
            <w:r w:rsidRPr="00BD3997">
              <w:rPr>
                <w:rFonts w:ascii="Times New Roman" w:hAnsi="Times New Roman" w:cs="Times New Roman"/>
                <w:b/>
                <w:sz w:val="28"/>
                <w:szCs w:val="28"/>
              </w:rPr>
              <w:t>Труд.</w:t>
            </w:r>
            <w:r w:rsidRPr="00BD3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улюбленого птаха українців - лелеки</w:t>
            </w:r>
          </w:p>
        </w:tc>
      </w:tr>
      <w:tr w:rsidR="00F13AED" w:rsidRPr="001A6953" w:rsidTr="003A0799">
        <w:tc>
          <w:tcPr>
            <w:tcW w:w="673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1579E5" w:rsidRDefault="00F13AED" w:rsidP="00C3018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</w:t>
            </w:r>
            <w:r w:rsidRP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C94757" w:rsidRDefault="001579E5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рідного краю. Водойми.</w:t>
            </w:r>
          </w:p>
          <w:p w:rsidR="001A6953" w:rsidRPr="001579E5" w:rsidRDefault="001A6953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>
                <w:rPr>
                  <w:rStyle w:val="a4"/>
                </w:rPr>
                <w:t>https</w:t>
              </w:r>
              <w:r w:rsidRPr="001A695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A695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A695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A695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A695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A6953">
                <w:rPr>
                  <w:rStyle w:val="a4"/>
                  <w:lang w:val="uk-UA"/>
                </w:rPr>
                <w:t>=1</w:t>
              </w:r>
              <w:r>
                <w:rPr>
                  <w:rStyle w:val="a4"/>
                </w:rPr>
                <w:t>Cy</w:t>
              </w:r>
              <w:r w:rsidRPr="001A6953">
                <w:rPr>
                  <w:rStyle w:val="a4"/>
                  <w:lang w:val="uk-UA"/>
                </w:rPr>
                <w:t>-9</w:t>
              </w:r>
              <w:r>
                <w:rPr>
                  <w:rStyle w:val="a4"/>
                </w:rPr>
                <w:t>Bh</w:t>
              </w:r>
              <w:r w:rsidRPr="001A6953">
                <w:rPr>
                  <w:rStyle w:val="a4"/>
                  <w:lang w:val="uk-UA"/>
                </w:rPr>
                <w:t>72</w:t>
              </w:r>
              <w:proofErr w:type="spellStart"/>
              <w:r>
                <w:rPr>
                  <w:rStyle w:val="a4"/>
                </w:rPr>
                <w:t>mw</w:t>
              </w:r>
              <w:proofErr w:type="spellEnd"/>
            </w:hyperlink>
          </w:p>
        </w:tc>
      </w:tr>
      <w:tr w:rsidR="00F13AED" w:rsidRPr="001579E5" w:rsidTr="003A0799">
        <w:tc>
          <w:tcPr>
            <w:tcW w:w="673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2" w:type="dxa"/>
            <w:vMerge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6412C7" w:rsidRPr="001579E5" w:rsidRDefault="008A522F" w:rsidP="00767B1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числа на основі нумерації.</w:t>
            </w:r>
          </w:p>
        </w:tc>
      </w:tr>
      <w:tr w:rsidR="00F13AED" w:rsidRPr="001579E5" w:rsidTr="003A0799">
        <w:tc>
          <w:tcPr>
            <w:tcW w:w="673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2" w:type="dxa"/>
            <w:vMerge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739" w:type="dxa"/>
          </w:tcPr>
          <w:p w:rsidR="00AE61B6" w:rsidRPr="001579E5" w:rsidRDefault="008A522F" w:rsidP="00C92B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красками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цветущей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456CA3" w:rsidRPr="001579E5" w:rsidRDefault="001A695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>
          <w:rPr>
            <w:rStyle w:val="a4"/>
          </w:rPr>
          <w:t>https://www.youtube.com/watch?v=FpFb6EsbBg0&amp;list=PLt-JNHJUQLSCRQ-iVAIQWZnpZ5G91Hsr1</w:t>
        </w:r>
      </w:hyperlink>
    </w:p>
    <w:sectPr w:rsidR="00456CA3" w:rsidRPr="001579E5" w:rsidSect="00B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AED"/>
    <w:rsid w:val="00012C79"/>
    <w:rsid w:val="00071D59"/>
    <w:rsid w:val="000B338E"/>
    <w:rsid w:val="000B5EE6"/>
    <w:rsid w:val="000E798D"/>
    <w:rsid w:val="00103F47"/>
    <w:rsid w:val="00146A43"/>
    <w:rsid w:val="001579E5"/>
    <w:rsid w:val="001662B6"/>
    <w:rsid w:val="00177B07"/>
    <w:rsid w:val="001A6953"/>
    <w:rsid w:val="001F2BB9"/>
    <w:rsid w:val="002432E4"/>
    <w:rsid w:val="0025031F"/>
    <w:rsid w:val="002638B9"/>
    <w:rsid w:val="002A2F71"/>
    <w:rsid w:val="003106B3"/>
    <w:rsid w:val="0031589B"/>
    <w:rsid w:val="003A0799"/>
    <w:rsid w:val="003E1C07"/>
    <w:rsid w:val="0041163C"/>
    <w:rsid w:val="0043441C"/>
    <w:rsid w:val="00541106"/>
    <w:rsid w:val="00543AE4"/>
    <w:rsid w:val="00565A69"/>
    <w:rsid w:val="005F5A96"/>
    <w:rsid w:val="006034CA"/>
    <w:rsid w:val="006412C7"/>
    <w:rsid w:val="006775D2"/>
    <w:rsid w:val="00691065"/>
    <w:rsid w:val="006B2A82"/>
    <w:rsid w:val="006C16BF"/>
    <w:rsid w:val="006F26CE"/>
    <w:rsid w:val="0074497E"/>
    <w:rsid w:val="00767B1E"/>
    <w:rsid w:val="00787282"/>
    <w:rsid w:val="00790D65"/>
    <w:rsid w:val="007D462A"/>
    <w:rsid w:val="007E32B7"/>
    <w:rsid w:val="0081131D"/>
    <w:rsid w:val="0082173E"/>
    <w:rsid w:val="008308D6"/>
    <w:rsid w:val="00847088"/>
    <w:rsid w:val="00882DD4"/>
    <w:rsid w:val="008A522F"/>
    <w:rsid w:val="008C348C"/>
    <w:rsid w:val="008F09D0"/>
    <w:rsid w:val="00901227"/>
    <w:rsid w:val="0094140D"/>
    <w:rsid w:val="00955230"/>
    <w:rsid w:val="0097713A"/>
    <w:rsid w:val="009A4F8F"/>
    <w:rsid w:val="009A731D"/>
    <w:rsid w:val="00A13217"/>
    <w:rsid w:val="00A276A2"/>
    <w:rsid w:val="00AE61B6"/>
    <w:rsid w:val="00B26D4C"/>
    <w:rsid w:val="00B7492F"/>
    <w:rsid w:val="00BB0C7C"/>
    <w:rsid w:val="00BD2BE9"/>
    <w:rsid w:val="00BD3997"/>
    <w:rsid w:val="00C319F1"/>
    <w:rsid w:val="00C517C3"/>
    <w:rsid w:val="00C6158C"/>
    <w:rsid w:val="00C7125E"/>
    <w:rsid w:val="00C92B6D"/>
    <w:rsid w:val="00C94757"/>
    <w:rsid w:val="00CB11ED"/>
    <w:rsid w:val="00CC02BD"/>
    <w:rsid w:val="00D50204"/>
    <w:rsid w:val="00D94280"/>
    <w:rsid w:val="00E058BA"/>
    <w:rsid w:val="00E60C2F"/>
    <w:rsid w:val="00EC2D1C"/>
    <w:rsid w:val="00EC4BF7"/>
    <w:rsid w:val="00EE30F1"/>
    <w:rsid w:val="00F02DE1"/>
    <w:rsid w:val="00F13AED"/>
    <w:rsid w:val="00FD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3A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79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XFlzBwSJk-" TargetMode="External"/><Relationship Id="rId13" Type="http://schemas.openxmlformats.org/officeDocument/2006/relationships/hyperlink" Target="https://www.youtube.com/watch?v=1Cy-9Bh72m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jH3hTYIO8c" TargetMode="External"/><Relationship Id="rId12" Type="http://schemas.openxmlformats.org/officeDocument/2006/relationships/hyperlink" Target="https://www.youtube.com/watch?v=xW-24VIcn6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4gJX6LcWSc" TargetMode="External"/><Relationship Id="rId11" Type="http://schemas.openxmlformats.org/officeDocument/2006/relationships/hyperlink" Target="https://www.youtube.com/watch?v=lABMG6rasUM" TargetMode="External"/><Relationship Id="rId5" Type="http://schemas.openxmlformats.org/officeDocument/2006/relationships/hyperlink" Target="https://www.youtube.com/watch?v=GknB7NYBIP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mn-96SwMSo" TargetMode="External"/><Relationship Id="rId4" Type="http://schemas.openxmlformats.org/officeDocument/2006/relationships/hyperlink" Target="https://www.youtube.com/watch?v=g4vlWkV35bE" TargetMode="External"/><Relationship Id="rId9" Type="http://schemas.openxmlformats.org/officeDocument/2006/relationships/hyperlink" Target="https://www.youtube.com/watch?v=1zuzXn15K2o" TargetMode="External"/><Relationship Id="rId14" Type="http://schemas.openxmlformats.org/officeDocument/2006/relationships/hyperlink" Target="https://www.youtube.com/watch?v=FpFb6EsbBg0&amp;list=PLt-JNHJUQLSCRQ-iVAIQWZnpZ5G91Hsr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2020-04-23T20:00:00Z</dcterms:created>
  <dcterms:modified xsi:type="dcterms:W3CDTF">2020-04-23T20:00:00Z</dcterms:modified>
</cp:coreProperties>
</file>